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6EA5" w14:textId="77777777" w:rsidR="00D80DF3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/>
      </w:pPr>
      <w:bookmarkStart w:id="0" w:name="_GoBack"/>
      <w:bookmarkEnd w:id="0"/>
      <w:r>
        <w:rPr>
          <w:rFonts w:cs="Times New Roman"/>
          <w:b/>
          <w:sz w:val="24"/>
        </w:rPr>
        <w:t xml:space="preserve">Call to Order </w:t>
      </w:r>
    </w:p>
    <w:p w14:paraId="3F52874F" w14:textId="77777777" w:rsidR="00D80DF3" w:rsidRPr="00BE7016" w:rsidRDefault="00C73813" w:rsidP="00BE7016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b/>
          <w:sz w:val="24"/>
        </w:rPr>
        <w:t>Roll Call, Welcome and Introduction of Guest</w:t>
      </w:r>
      <w:r>
        <w:rPr>
          <w:rFonts w:cs="Times New Roman"/>
          <w:sz w:val="24"/>
        </w:rPr>
        <w:t>(s)</w:t>
      </w:r>
    </w:p>
    <w:p w14:paraId="5C1DB398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1080"/>
        <w:rPr>
          <w:rFonts w:cs="Times New Roman"/>
          <w:sz w:val="24"/>
        </w:rPr>
      </w:pPr>
    </w:p>
    <w:p w14:paraId="7A7FBC83" w14:textId="77777777" w:rsidR="00D80DF3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  <w:rPr>
          <w:b/>
          <w:bCs/>
        </w:rPr>
      </w:pPr>
      <w:r>
        <w:rPr>
          <w:rFonts w:cs="Times New Roman"/>
          <w:b/>
          <w:bCs/>
          <w:sz w:val="24"/>
        </w:rPr>
        <w:t>Reports</w:t>
      </w:r>
    </w:p>
    <w:p w14:paraId="116FD5D1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1080"/>
        <w:rPr>
          <w:rStyle w:val="StrongEmphasis"/>
          <w:rFonts w:cs="Times New Roman"/>
          <w:b w:val="0"/>
          <w:bCs w:val="0"/>
          <w:i/>
          <w:color w:val="000000"/>
          <w:sz w:val="24"/>
          <w:szCs w:val="24"/>
        </w:rPr>
      </w:pPr>
    </w:p>
    <w:p w14:paraId="0A6A7FE1" w14:textId="77777777" w:rsidR="008C0F04" w:rsidRPr="00333FD3" w:rsidRDefault="008C0F04" w:rsidP="008C0F04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 w:rsidRPr="00333FD3">
        <w:rPr>
          <w:rFonts w:cs="Times New Roman"/>
          <w:sz w:val="24"/>
          <w:szCs w:val="24"/>
        </w:rPr>
        <w:t>Raise A Glass Chair</w:t>
      </w:r>
    </w:p>
    <w:p w14:paraId="32B8A31F" w14:textId="77777777" w:rsidR="008C0F04" w:rsidRPr="008C0F04" w:rsidRDefault="008C0F04" w:rsidP="008C0F04">
      <w:pPr>
        <w:pStyle w:val="ListParagraph"/>
        <w:tabs>
          <w:tab w:val="left" w:pos="1440"/>
          <w:tab w:val="left" w:pos="2160"/>
        </w:tabs>
        <w:spacing w:after="0" w:line="240" w:lineRule="auto"/>
      </w:pPr>
    </w:p>
    <w:p w14:paraId="7056A191" w14:textId="77777777" w:rsidR="00D80DF3" w:rsidRPr="00333FD3" w:rsidRDefault="00C73813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Staff Report</w:t>
      </w:r>
    </w:p>
    <w:p w14:paraId="4681388D" w14:textId="77777777" w:rsidR="00D80DF3" w:rsidRPr="00333FD3" w:rsidRDefault="00333FD3" w:rsidP="00333FD3">
      <w:pPr>
        <w:pStyle w:val="ListParagraph"/>
        <w:numPr>
          <w:ilvl w:val="2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Frankfort park</w:t>
      </w:r>
    </w:p>
    <w:p w14:paraId="6663633F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rFonts w:cs="Times New Roman"/>
          <w:sz w:val="18"/>
        </w:rPr>
      </w:pPr>
    </w:p>
    <w:p w14:paraId="0DE3428E" w14:textId="77777777" w:rsidR="00D80DF3" w:rsidRDefault="00C73813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Financial / Treasurer’s Report</w:t>
      </w:r>
    </w:p>
    <w:p w14:paraId="627CECD1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1440"/>
        <w:rPr>
          <w:rFonts w:cs="Times New Roman"/>
          <w:sz w:val="24"/>
        </w:rPr>
      </w:pPr>
    </w:p>
    <w:p w14:paraId="6D9606B5" w14:textId="77777777" w:rsidR="00333FD3" w:rsidRPr="008C0F04" w:rsidRDefault="00C73813" w:rsidP="008C0F04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Fundraising Committee Report</w:t>
      </w:r>
    </w:p>
    <w:p w14:paraId="2F8C4677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2520"/>
        <w:rPr>
          <w:rFonts w:cs="Times New Roman"/>
          <w:sz w:val="18"/>
        </w:rPr>
      </w:pPr>
    </w:p>
    <w:p w14:paraId="33780EAF" w14:textId="77777777" w:rsidR="00333FD3" w:rsidRDefault="00C73813" w:rsidP="00333FD3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President’s Report</w:t>
      </w:r>
    </w:p>
    <w:p w14:paraId="1FD8260B" w14:textId="77777777" w:rsidR="00D80DF3" w:rsidRDefault="00D80DF3">
      <w:pPr>
        <w:pStyle w:val="ListParagraph"/>
        <w:ind w:left="1080"/>
        <w:rPr>
          <w:rFonts w:cs="Times New Roman"/>
          <w:b/>
          <w:sz w:val="18"/>
        </w:rPr>
      </w:pPr>
    </w:p>
    <w:p w14:paraId="42383F00" w14:textId="77777777" w:rsidR="00D80DF3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b/>
          <w:sz w:val="24"/>
        </w:rPr>
        <w:t>Strategic Plan Review:</w:t>
      </w:r>
      <w:r>
        <w:rPr>
          <w:rFonts w:cs="Times New Roman"/>
          <w:sz w:val="24"/>
        </w:rPr>
        <w:t xml:space="preserve"> (revisit and assign objectives)</w:t>
      </w:r>
    </w:p>
    <w:p w14:paraId="02D5B606" w14:textId="77777777" w:rsidR="00D80DF3" w:rsidRPr="00B019A6" w:rsidRDefault="00C73813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</w:rPr>
        <w:t>Objective 1 –</w:t>
      </w:r>
      <w:r>
        <w:rPr>
          <w:rFonts w:cs="Times New Roman"/>
          <w:b/>
        </w:rPr>
        <w:t xml:space="preserve"> </w:t>
      </w:r>
      <w:r w:rsidR="008C0F04">
        <w:rPr>
          <w:rFonts w:cs="Times New Roman"/>
        </w:rPr>
        <w:t>Primary Acquisition</w:t>
      </w:r>
    </w:p>
    <w:p w14:paraId="5BB4C18B" w14:textId="77777777" w:rsidR="00D80DF3" w:rsidRPr="008C0F04" w:rsidRDefault="00B019A6" w:rsidP="008C0F04">
      <w:pPr>
        <w:pStyle w:val="ListParagraph"/>
        <w:numPr>
          <w:ilvl w:val="2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</w:rPr>
        <w:t>Status of SBM purchase</w:t>
      </w:r>
    </w:p>
    <w:p w14:paraId="4071E8A2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360"/>
        <w:rPr>
          <w:rFonts w:cs="Times New Roman"/>
          <w:b/>
        </w:rPr>
      </w:pPr>
    </w:p>
    <w:p w14:paraId="6CF67859" w14:textId="77777777" w:rsidR="00D80DF3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</w:pPr>
      <w:r w:rsidRPr="008C0F04">
        <w:rPr>
          <w:rFonts w:cs="Times New Roman"/>
          <w:b/>
          <w:sz w:val="24"/>
        </w:rPr>
        <w:t xml:space="preserve">New /Old Business </w:t>
      </w:r>
      <w:r>
        <w:rPr>
          <w:rFonts w:cs="Times New Roman"/>
          <w:i/>
          <w:sz w:val="18"/>
        </w:rPr>
        <w:t>(</w:t>
      </w:r>
      <w:proofErr w:type="spellStart"/>
      <w:r>
        <w:rPr>
          <w:rFonts w:cs="Times New Roman"/>
          <w:i/>
          <w:sz w:val="18"/>
        </w:rPr>
        <w:t>eg.</w:t>
      </w:r>
      <w:proofErr w:type="spellEnd"/>
      <w:r>
        <w:rPr>
          <w:rFonts w:cs="Times New Roman"/>
          <w:b/>
          <w:i/>
          <w:sz w:val="18"/>
        </w:rPr>
        <w:t xml:space="preserve"> r</w:t>
      </w:r>
      <w:r>
        <w:rPr>
          <w:rFonts w:cs="Times New Roman"/>
          <w:i/>
          <w:sz w:val="18"/>
        </w:rPr>
        <w:t>efer to a committee, task force, staff force, etc. / Refer to an objective 1-5 or proposed new 1-5 objective or goal)</w:t>
      </w:r>
    </w:p>
    <w:p w14:paraId="4673E4F2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</w:p>
    <w:p w14:paraId="6722E011" w14:textId="77777777" w:rsidR="00D80DF3" w:rsidRDefault="00C73813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>Old Business</w:t>
      </w:r>
    </w:p>
    <w:p w14:paraId="3FFAE94E" w14:textId="77777777" w:rsidR="00D80DF3" w:rsidRDefault="00333FD3" w:rsidP="00BE7016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after="0" w:line="240" w:lineRule="auto"/>
      </w:pPr>
      <w:r>
        <w:t>Motion: Provide formal direction for Head of School to pursue a summer</w:t>
      </w:r>
      <w:r w:rsidR="00BE7016">
        <w:t xml:space="preserve"> program</w:t>
      </w:r>
      <w:r>
        <w:t xml:space="preserve"> at Elementary and Primary.</w:t>
      </w:r>
    </w:p>
    <w:p w14:paraId="17D53C37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</w:p>
    <w:p w14:paraId="6A73CC84" w14:textId="77777777" w:rsidR="00D80DF3" w:rsidRDefault="00C73813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p w14:paraId="7779C92E" w14:textId="77777777" w:rsidR="00B019A6" w:rsidRDefault="00333FD3" w:rsidP="00333FD3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spacing w:after="0" w:line="240" w:lineRule="auto"/>
      </w:pPr>
      <w:r>
        <w:t xml:space="preserve">Motion: </w:t>
      </w:r>
      <w:r w:rsidR="008C0F04">
        <w:t xml:space="preserve">Reconsider tuition increase for </w:t>
      </w:r>
      <w:r w:rsidR="004C6881">
        <w:t>the Fall 2019 school year</w:t>
      </w:r>
      <w:r w:rsidR="008C0F04">
        <w:t>.</w:t>
      </w:r>
    </w:p>
    <w:p w14:paraId="1627D2C3" w14:textId="77777777" w:rsidR="00915107" w:rsidRDefault="008C0F04" w:rsidP="00E3746E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spacing w:after="0" w:line="240" w:lineRule="auto"/>
      </w:pPr>
      <w:r>
        <w:t>Motion: Formalize the one-year term of the current President and Chairman of the Board.</w:t>
      </w:r>
    </w:p>
    <w:p w14:paraId="10CD4FCB" w14:textId="77777777" w:rsidR="00D80DF3" w:rsidRPr="00E3746E" w:rsidRDefault="00D80DF3" w:rsidP="00E3746E">
      <w:pPr>
        <w:tabs>
          <w:tab w:val="left" w:pos="1440"/>
          <w:tab w:val="left" w:pos="2160"/>
        </w:tabs>
        <w:spacing w:after="0" w:line="240" w:lineRule="auto"/>
        <w:rPr>
          <w:rFonts w:cs="Times New Roman"/>
          <w:b/>
        </w:rPr>
      </w:pPr>
    </w:p>
    <w:p w14:paraId="2F7AE721" w14:textId="77777777" w:rsidR="00D80DF3" w:rsidRPr="008C0F04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  <w:rPr>
          <w:rFonts w:cs="Times New Roman"/>
          <w:b/>
          <w:sz w:val="24"/>
        </w:rPr>
      </w:pPr>
      <w:r w:rsidRPr="008C0F04">
        <w:rPr>
          <w:rFonts w:cs="Times New Roman"/>
          <w:b/>
          <w:sz w:val="24"/>
        </w:rPr>
        <w:t>Adjournment</w:t>
      </w:r>
    </w:p>
    <w:p w14:paraId="1901A24D" w14:textId="77777777" w:rsidR="00D80DF3" w:rsidRDefault="00D80DF3">
      <w:pPr>
        <w:tabs>
          <w:tab w:val="left" w:pos="1440"/>
          <w:tab w:val="left" w:pos="2160"/>
        </w:tabs>
        <w:spacing w:after="0"/>
        <w:jc w:val="center"/>
        <w:rPr>
          <w:rFonts w:cs="Times New Roman"/>
        </w:rPr>
      </w:pPr>
    </w:p>
    <w:p w14:paraId="6EBC181F" w14:textId="77777777" w:rsidR="00D80DF3" w:rsidRDefault="00D80DF3">
      <w:pPr>
        <w:tabs>
          <w:tab w:val="left" w:pos="1440"/>
          <w:tab w:val="left" w:pos="2160"/>
        </w:tabs>
        <w:spacing w:after="0"/>
        <w:rPr>
          <w:rFonts w:cs="Times New Roman"/>
          <w:b/>
          <w:bCs/>
        </w:rPr>
      </w:pPr>
    </w:p>
    <w:p w14:paraId="40F64749" w14:textId="77777777" w:rsidR="00D80DF3" w:rsidRDefault="00D80DF3">
      <w:pPr>
        <w:tabs>
          <w:tab w:val="left" w:pos="1440"/>
          <w:tab w:val="left" w:pos="2160"/>
        </w:tabs>
        <w:spacing w:after="0"/>
        <w:rPr>
          <w:rFonts w:cs="Times New Roman"/>
        </w:rPr>
      </w:pPr>
    </w:p>
    <w:p w14:paraId="43199642" w14:textId="77777777" w:rsidR="00D80DF3" w:rsidRDefault="00D80DF3">
      <w:pPr>
        <w:tabs>
          <w:tab w:val="left" w:pos="1440"/>
          <w:tab w:val="left" w:pos="2160"/>
        </w:tabs>
        <w:spacing w:after="0"/>
        <w:rPr>
          <w:rFonts w:cs="Times New Roman"/>
        </w:rPr>
      </w:pPr>
    </w:p>
    <w:p w14:paraId="47A63A8B" w14:textId="77777777" w:rsidR="00D80DF3" w:rsidRDefault="00BE7016">
      <w:pPr>
        <w:tabs>
          <w:tab w:val="left" w:pos="1440"/>
          <w:tab w:val="left" w:pos="2160"/>
        </w:tabs>
        <w:spacing w:after="0"/>
        <w:jc w:val="center"/>
      </w:pPr>
      <w:r>
        <w:rPr>
          <w:rFonts w:cs="Times New Roman"/>
        </w:rPr>
        <w:t xml:space="preserve">Next Board Meeting: </w:t>
      </w:r>
      <w:r w:rsidR="00333FD3">
        <w:rPr>
          <w:rFonts w:cs="Times New Roman"/>
        </w:rPr>
        <w:t>March</w:t>
      </w:r>
      <w:r w:rsidR="00B019A6">
        <w:rPr>
          <w:rFonts w:cs="Times New Roman"/>
        </w:rPr>
        <w:t xml:space="preserve"> </w:t>
      </w:r>
      <w:r w:rsidR="00333FD3">
        <w:rPr>
          <w:rFonts w:cs="Times New Roman"/>
        </w:rPr>
        <w:t>12</w:t>
      </w:r>
      <w:r w:rsidR="00C73813">
        <w:rPr>
          <w:rFonts w:cs="Times New Roman"/>
        </w:rPr>
        <w:t>th</w:t>
      </w:r>
    </w:p>
    <w:sectPr w:rsidR="00D80DF3">
      <w:headerReference w:type="default" r:id="rId7"/>
      <w:pgSz w:w="12240" w:h="15840"/>
      <w:pgMar w:top="777" w:right="720" w:bottom="720" w:left="108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603C" w14:textId="77777777" w:rsidR="00203CC7" w:rsidRDefault="00203CC7">
      <w:pPr>
        <w:spacing w:after="0" w:line="240" w:lineRule="auto"/>
      </w:pPr>
      <w:r>
        <w:separator/>
      </w:r>
    </w:p>
  </w:endnote>
  <w:endnote w:type="continuationSeparator" w:id="0">
    <w:p w14:paraId="490AECA4" w14:textId="77777777" w:rsidR="00203CC7" w:rsidRDefault="0020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B4CC" w14:textId="77777777" w:rsidR="00203CC7" w:rsidRDefault="00203CC7">
      <w:pPr>
        <w:spacing w:after="0" w:line="240" w:lineRule="auto"/>
      </w:pPr>
      <w:r>
        <w:separator/>
      </w:r>
    </w:p>
  </w:footnote>
  <w:footnote w:type="continuationSeparator" w:id="0">
    <w:p w14:paraId="7C595B3B" w14:textId="77777777" w:rsidR="00203CC7" w:rsidRDefault="0020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BC63" w14:textId="77777777" w:rsidR="00D80DF3" w:rsidRDefault="00C73813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Sagebrush Elementary</w:t>
    </w:r>
  </w:p>
  <w:p w14:paraId="6C14D344" w14:textId="77777777" w:rsidR="00D80DF3" w:rsidRDefault="00C73813">
    <w:pPr>
      <w:spacing w:after="0" w:line="240" w:lineRule="auto"/>
      <w:jc w:val="center"/>
    </w:pPr>
    <w:r>
      <w:rPr>
        <w:rFonts w:cs="Times New Roman"/>
        <w:b/>
        <w:sz w:val="28"/>
        <w:szCs w:val="32"/>
      </w:rPr>
      <w:t>Board Meeting</w:t>
    </w:r>
  </w:p>
  <w:p w14:paraId="75F9C579" w14:textId="77777777" w:rsidR="00D80DF3" w:rsidRDefault="00C73813">
    <w:pPr>
      <w:spacing w:after="0" w:line="240" w:lineRule="auto"/>
      <w:jc w:val="center"/>
    </w:pPr>
    <w:r>
      <w:rPr>
        <w:rFonts w:cs="Times New Roman"/>
        <w:b/>
        <w:sz w:val="28"/>
        <w:szCs w:val="32"/>
      </w:rPr>
      <w:t xml:space="preserve">at </w:t>
    </w:r>
    <w:r w:rsidR="00B019A6">
      <w:rPr>
        <w:rFonts w:cs="Times New Roman"/>
        <w:b/>
        <w:sz w:val="28"/>
        <w:szCs w:val="32"/>
      </w:rPr>
      <w:t xml:space="preserve">Richland </w:t>
    </w:r>
    <w:r w:rsidR="00333FD3">
      <w:rPr>
        <w:rFonts w:cs="Times New Roman"/>
        <w:b/>
        <w:sz w:val="28"/>
        <w:szCs w:val="32"/>
      </w:rPr>
      <w:t>Community Center</w:t>
    </w:r>
    <w:r w:rsidR="00E3746E">
      <w:rPr>
        <w:rFonts w:cs="Times New Roman"/>
        <w:b/>
        <w:sz w:val="28"/>
        <w:szCs w:val="32"/>
      </w:rPr>
      <w:t>, Conference Room</w:t>
    </w:r>
  </w:p>
  <w:p w14:paraId="0A199C62" w14:textId="77777777" w:rsidR="00D80DF3" w:rsidRDefault="00C73813">
    <w:pPr>
      <w:spacing w:after="0" w:line="240" w:lineRule="auto"/>
      <w:jc w:val="center"/>
    </w:pPr>
    <w:r>
      <w:rPr>
        <w:rFonts w:cs="Times New Roman"/>
        <w:b/>
        <w:sz w:val="24"/>
        <w:szCs w:val="32"/>
      </w:rPr>
      <w:t xml:space="preserve">Tuesday, </w:t>
    </w:r>
    <w:r w:rsidR="00333FD3">
      <w:rPr>
        <w:rFonts w:cs="Times New Roman"/>
        <w:b/>
        <w:sz w:val="24"/>
        <w:szCs w:val="32"/>
      </w:rPr>
      <w:t>February</w:t>
    </w:r>
    <w:r>
      <w:rPr>
        <w:rFonts w:cs="Times New Roman"/>
        <w:b/>
        <w:sz w:val="24"/>
        <w:szCs w:val="32"/>
      </w:rPr>
      <w:t xml:space="preserve"> </w:t>
    </w:r>
    <w:r w:rsidR="00B019A6">
      <w:rPr>
        <w:rFonts w:cs="Times New Roman"/>
        <w:b/>
        <w:sz w:val="24"/>
        <w:szCs w:val="32"/>
      </w:rPr>
      <w:t>1</w:t>
    </w:r>
    <w:r w:rsidR="00333FD3">
      <w:rPr>
        <w:rFonts w:cs="Times New Roman"/>
        <w:b/>
        <w:sz w:val="24"/>
        <w:szCs w:val="32"/>
      </w:rPr>
      <w:t>2</w:t>
    </w:r>
    <w:r>
      <w:rPr>
        <w:rFonts w:cs="Times New Roman"/>
        <w:b/>
        <w:sz w:val="24"/>
        <w:szCs w:val="32"/>
        <w:vertAlign w:val="superscript"/>
      </w:rPr>
      <w:t>th</w:t>
    </w:r>
    <w:r w:rsidR="00B019A6">
      <w:rPr>
        <w:rFonts w:cs="Times New Roman"/>
        <w:b/>
        <w:sz w:val="24"/>
        <w:szCs w:val="32"/>
      </w:rPr>
      <w:t>, 201</w:t>
    </w:r>
    <w:r w:rsidR="00333FD3">
      <w:rPr>
        <w:rFonts w:cs="Times New Roman"/>
        <w:b/>
        <w:sz w:val="24"/>
        <w:szCs w:val="32"/>
      </w:rPr>
      <w:t>9</w:t>
    </w:r>
    <w:r w:rsidR="00E3746E">
      <w:rPr>
        <w:rFonts w:cs="Times New Roman"/>
        <w:b/>
        <w:sz w:val="24"/>
        <w:szCs w:val="32"/>
      </w:rPr>
      <w:t xml:space="preserve"> from 7:15pm to 8:15</w:t>
    </w:r>
    <w:r>
      <w:rPr>
        <w:rFonts w:cs="Times New Roman"/>
        <w:b/>
        <w:sz w:val="24"/>
        <w:szCs w:val="32"/>
      </w:rPr>
      <w:t>pm</w:t>
    </w:r>
  </w:p>
  <w:p w14:paraId="139124F6" w14:textId="77777777" w:rsidR="00D80DF3" w:rsidRDefault="00C73813">
    <w:pPr>
      <w:spacing w:after="0" w:line="240" w:lineRule="auto"/>
      <w:jc w:val="center"/>
    </w:pPr>
    <w:r>
      <w:rPr>
        <w:rFonts w:cs="Times New Roman"/>
        <w:b/>
        <w:sz w:val="28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5A2C"/>
    <w:multiLevelType w:val="multilevel"/>
    <w:tmpl w:val="3580CE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0D2C96"/>
    <w:multiLevelType w:val="hybridMultilevel"/>
    <w:tmpl w:val="89C83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09485A"/>
    <w:multiLevelType w:val="multilevel"/>
    <w:tmpl w:val="B97EB0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2F1F6A"/>
    <w:multiLevelType w:val="multilevel"/>
    <w:tmpl w:val="98EAB4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CEA60D9"/>
    <w:multiLevelType w:val="multilevel"/>
    <w:tmpl w:val="C674FD3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F3"/>
    <w:rsid w:val="000F62BD"/>
    <w:rsid w:val="00112D46"/>
    <w:rsid w:val="0013513D"/>
    <w:rsid w:val="00203CC7"/>
    <w:rsid w:val="002E0399"/>
    <w:rsid w:val="00333FD3"/>
    <w:rsid w:val="00423D5A"/>
    <w:rsid w:val="004C6881"/>
    <w:rsid w:val="00642CD9"/>
    <w:rsid w:val="00660391"/>
    <w:rsid w:val="008C0F04"/>
    <w:rsid w:val="00915107"/>
    <w:rsid w:val="00B019A6"/>
    <w:rsid w:val="00BD629F"/>
    <w:rsid w:val="00BE7016"/>
    <w:rsid w:val="00C17F67"/>
    <w:rsid w:val="00C73813"/>
    <w:rsid w:val="00D80DF3"/>
    <w:rsid w:val="00E3746E"/>
    <w:rsid w:val="00EC3B0D"/>
    <w:rsid w:val="00E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51C6"/>
  <w15:docId w15:val="{54304228-3323-4AD4-8C35-CD4A1491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  <w:sz w:val="18"/>
    </w:rPr>
  </w:style>
  <w:style w:type="character" w:customStyle="1" w:styleId="ListLabel5">
    <w:name w:val="ListLabel 5"/>
    <w:qFormat/>
    <w:rPr>
      <w:b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74">
    <w:name w:val="ListLabel 74"/>
    <w:qFormat/>
    <w:rPr>
      <w:b/>
      <w:i w:val="0"/>
      <w:sz w:val="24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i w:val="0"/>
      <w:sz w:val="24"/>
    </w:rPr>
  </w:style>
  <w:style w:type="character" w:customStyle="1" w:styleId="ListLabel77">
    <w:name w:val="ListLabel 77"/>
    <w:qFormat/>
    <w:rPr>
      <w:b/>
      <w:sz w:val="24"/>
    </w:rPr>
  </w:style>
  <w:style w:type="character" w:customStyle="1" w:styleId="ListLabel78">
    <w:name w:val="ListLabel 78"/>
    <w:qFormat/>
    <w:rPr>
      <w:b/>
      <w:i w:val="0"/>
      <w:sz w:val="24"/>
    </w:rPr>
  </w:style>
  <w:style w:type="character" w:customStyle="1" w:styleId="ListLabel79">
    <w:name w:val="ListLabel 79"/>
    <w:qFormat/>
    <w:rPr>
      <w:b/>
      <w:sz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Northwest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Thomé, Andrew C.</dc:creator>
  <dc:description/>
  <cp:lastModifiedBy>Samantha May</cp:lastModifiedBy>
  <cp:revision>2</cp:revision>
  <cp:lastPrinted>2017-01-06T01:22:00Z</cp:lastPrinted>
  <dcterms:created xsi:type="dcterms:W3CDTF">2019-02-06T19:51:00Z</dcterms:created>
  <dcterms:modified xsi:type="dcterms:W3CDTF">2019-02-06T19:51:00Z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