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FB65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/>
      </w:pPr>
      <w:bookmarkStart w:id="0" w:name="_GoBack"/>
      <w:bookmarkEnd w:id="0"/>
      <w:r>
        <w:rPr>
          <w:rFonts w:cs="Times New Roman"/>
          <w:b/>
          <w:sz w:val="24"/>
        </w:rPr>
        <w:t xml:space="preserve">Call to Order </w:t>
      </w:r>
    </w:p>
    <w:p w14:paraId="3CF35890" w14:textId="77777777" w:rsidR="00D80DF3" w:rsidRPr="00BE7016" w:rsidRDefault="00C73813" w:rsidP="00BE7016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Roll Call, Welcome and Introduction of Guest</w:t>
      </w:r>
      <w:r>
        <w:rPr>
          <w:rFonts w:cs="Times New Roman"/>
          <w:sz w:val="24"/>
        </w:rPr>
        <w:t>(s)</w:t>
      </w:r>
    </w:p>
    <w:p w14:paraId="5E99645A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sz w:val="24"/>
        </w:rPr>
      </w:pPr>
    </w:p>
    <w:p w14:paraId="3DABBAF2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rFonts w:cs="Times New Roman"/>
          <w:b/>
          <w:bCs/>
          <w:sz w:val="24"/>
        </w:rPr>
        <w:t>Reports</w:t>
      </w:r>
    </w:p>
    <w:p w14:paraId="002F9F20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Style w:val="StrongEmphasis"/>
          <w:rFonts w:cs="Times New Roman"/>
          <w:b w:val="0"/>
          <w:bCs w:val="0"/>
          <w:i/>
          <w:color w:val="000000"/>
          <w:sz w:val="24"/>
          <w:szCs w:val="24"/>
        </w:rPr>
      </w:pPr>
    </w:p>
    <w:p w14:paraId="3DF82D7F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Staff Report</w:t>
      </w:r>
    </w:p>
    <w:p w14:paraId="74F634AE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</w:p>
    <w:p w14:paraId="244FF3BE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18"/>
        </w:rPr>
      </w:pPr>
    </w:p>
    <w:p w14:paraId="2A4695AB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Financial / Treasurer’s Report</w:t>
      </w:r>
    </w:p>
    <w:p w14:paraId="70E88C32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  <w:sz w:val="24"/>
        </w:rPr>
      </w:pPr>
    </w:p>
    <w:p w14:paraId="24575A85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Fund raising Committee Report</w:t>
      </w:r>
    </w:p>
    <w:p w14:paraId="463859A3" w14:textId="77777777" w:rsidR="00D80DF3" w:rsidRDefault="00C73813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Playground at Frankfort Park</w:t>
      </w:r>
    </w:p>
    <w:p w14:paraId="7AD39A54" w14:textId="77777777" w:rsidR="00D80DF3" w:rsidRDefault="00B019A6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Fund raising dinner</w:t>
      </w:r>
    </w:p>
    <w:p w14:paraId="22D479BC" w14:textId="77777777" w:rsidR="00D80DF3" w:rsidRDefault="00BE7016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Raise A Glass</w:t>
      </w:r>
    </w:p>
    <w:p w14:paraId="4C4EE675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2520"/>
        <w:rPr>
          <w:rFonts w:cs="Times New Roman"/>
          <w:sz w:val="18"/>
        </w:rPr>
      </w:pPr>
    </w:p>
    <w:p w14:paraId="09EBE316" w14:textId="77777777" w:rsidR="00D80DF3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President’s Report</w:t>
      </w:r>
    </w:p>
    <w:p w14:paraId="39736888" w14:textId="77777777" w:rsidR="00D80DF3" w:rsidRDefault="00D80DF3">
      <w:pPr>
        <w:pStyle w:val="ListParagraph"/>
        <w:ind w:left="1080"/>
        <w:rPr>
          <w:rFonts w:cs="Times New Roman"/>
          <w:b/>
          <w:sz w:val="18"/>
        </w:rPr>
      </w:pPr>
    </w:p>
    <w:p w14:paraId="1B7E0353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Strategic Plan Review:</w:t>
      </w:r>
      <w:r>
        <w:rPr>
          <w:rFonts w:cs="Times New Roman"/>
          <w:sz w:val="24"/>
        </w:rPr>
        <w:t xml:space="preserve"> (revisit and assign objectives)</w:t>
      </w:r>
    </w:p>
    <w:p w14:paraId="4C52396E" w14:textId="77777777" w:rsidR="00D80DF3" w:rsidRPr="00B019A6" w:rsidRDefault="00C73813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</w:rPr>
        <w:t>Objective 1 –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Primary Expansion</w:t>
      </w:r>
    </w:p>
    <w:p w14:paraId="0972063C" w14:textId="77777777" w:rsidR="00B019A6" w:rsidRDefault="00B019A6" w:rsidP="00B019A6">
      <w:pPr>
        <w:pStyle w:val="ListParagraph"/>
        <w:numPr>
          <w:ilvl w:val="2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</w:rPr>
        <w:t>Status of SBM purchase</w:t>
      </w:r>
    </w:p>
    <w:p w14:paraId="7665D408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</w:rPr>
      </w:pPr>
    </w:p>
    <w:p w14:paraId="3B842580" w14:textId="77777777" w:rsidR="00D80DF3" w:rsidRPr="00B019A6" w:rsidRDefault="00C73813">
      <w:pPr>
        <w:pStyle w:val="ListParagraph"/>
        <w:numPr>
          <w:ilvl w:val="1"/>
          <w:numId w:val="1"/>
        </w:numPr>
      </w:pPr>
      <w:r>
        <w:rPr>
          <w:rFonts w:cs="Times New Roman"/>
        </w:rPr>
        <w:t>Objective 2 – Facilities</w:t>
      </w:r>
    </w:p>
    <w:p w14:paraId="579F7D3C" w14:textId="77777777" w:rsidR="00B019A6" w:rsidRDefault="00B019A6" w:rsidP="00B019A6">
      <w:pPr>
        <w:pStyle w:val="ListParagraph"/>
        <w:numPr>
          <w:ilvl w:val="2"/>
          <w:numId w:val="1"/>
        </w:numPr>
      </w:pPr>
      <w:r>
        <w:rPr>
          <w:rFonts w:cs="Times New Roman"/>
        </w:rPr>
        <w:t>Expansion</w:t>
      </w:r>
    </w:p>
    <w:p w14:paraId="1C94498E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</w:p>
    <w:p w14:paraId="7FD68F7E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360"/>
        <w:rPr>
          <w:rFonts w:cs="Times New Roman"/>
          <w:b/>
        </w:rPr>
      </w:pPr>
    </w:p>
    <w:p w14:paraId="654BDCD7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</w:rPr>
        <w:t xml:space="preserve">New /Old Business </w:t>
      </w:r>
      <w:r>
        <w:rPr>
          <w:rFonts w:cs="Times New Roman"/>
          <w:i/>
          <w:sz w:val="18"/>
        </w:rPr>
        <w:t>(</w:t>
      </w:r>
      <w:proofErr w:type="spellStart"/>
      <w:r>
        <w:rPr>
          <w:rFonts w:cs="Times New Roman"/>
          <w:i/>
          <w:sz w:val="18"/>
        </w:rPr>
        <w:t>eg.</w:t>
      </w:r>
      <w:proofErr w:type="spellEnd"/>
      <w:r>
        <w:rPr>
          <w:rFonts w:cs="Times New Roman"/>
          <w:b/>
          <w:i/>
          <w:sz w:val="18"/>
        </w:rPr>
        <w:t xml:space="preserve"> r</w:t>
      </w:r>
      <w:r>
        <w:rPr>
          <w:rFonts w:cs="Times New Roman"/>
          <w:i/>
          <w:sz w:val="18"/>
        </w:rPr>
        <w:t>efer to a committee, task force, staff force, etc. / Refer to an objective 1-5 or proposed new 1-5 objective or goal)</w:t>
      </w:r>
    </w:p>
    <w:p w14:paraId="2A641EEA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5E02C5AE" w14:textId="77777777" w:rsidR="00D80DF3" w:rsidRDefault="00C7381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2B6699C6" w14:textId="77777777" w:rsidR="00D80DF3" w:rsidRDefault="00BE7016" w:rsidP="00BE7016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after="0" w:line="240" w:lineRule="auto"/>
      </w:pPr>
      <w:r>
        <w:t>Summer program</w:t>
      </w:r>
    </w:p>
    <w:p w14:paraId="1A261A8C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42D529A0" w14:textId="77777777" w:rsidR="00D80DF3" w:rsidRDefault="00C73813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06AAC4E2" w14:textId="77777777" w:rsidR="00D80DF3" w:rsidRDefault="00B019A6" w:rsidP="00BE7016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>Elections</w:t>
      </w:r>
    </w:p>
    <w:p w14:paraId="604FB8D6" w14:textId="77777777" w:rsidR="00B019A6" w:rsidRDefault="00B019A6" w:rsidP="00B019A6">
      <w:pPr>
        <w:pStyle w:val="ListParagraph"/>
        <w:numPr>
          <w:ilvl w:val="1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>Officers for the Board</w:t>
      </w:r>
    </w:p>
    <w:p w14:paraId="6D72E66C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</w:rPr>
      </w:pPr>
    </w:p>
    <w:p w14:paraId="6BFEA0A9" w14:textId="77777777" w:rsidR="00D80DF3" w:rsidRDefault="00D80DF3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b/>
        </w:rPr>
      </w:pPr>
    </w:p>
    <w:p w14:paraId="22667519" w14:textId="77777777" w:rsidR="00D80DF3" w:rsidRDefault="00C73813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Adjournment</w:t>
      </w:r>
    </w:p>
    <w:p w14:paraId="4FA703BE" w14:textId="77777777" w:rsidR="00D80DF3" w:rsidRDefault="00D80DF3">
      <w:pPr>
        <w:tabs>
          <w:tab w:val="left" w:pos="1440"/>
          <w:tab w:val="left" w:pos="2160"/>
        </w:tabs>
        <w:spacing w:after="0"/>
        <w:jc w:val="center"/>
        <w:rPr>
          <w:rFonts w:cs="Times New Roman"/>
        </w:rPr>
      </w:pPr>
    </w:p>
    <w:p w14:paraId="55476AB0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  <w:b/>
          <w:bCs/>
        </w:rPr>
      </w:pPr>
    </w:p>
    <w:p w14:paraId="2FD4B389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0DF86132" w14:textId="77777777" w:rsidR="00D80DF3" w:rsidRDefault="00D80DF3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0CB56727" w14:textId="77777777" w:rsidR="00D80DF3" w:rsidRDefault="00BE7016">
      <w:pPr>
        <w:tabs>
          <w:tab w:val="left" w:pos="1440"/>
          <w:tab w:val="left" w:pos="2160"/>
        </w:tabs>
        <w:spacing w:after="0"/>
        <w:jc w:val="center"/>
      </w:pPr>
      <w:r>
        <w:rPr>
          <w:rFonts w:cs="Times New Roman"/>
        </w:rPr>
        <w:t xml:space="preserve">Next Board Meeting: </w:t>
      </w:r>
      <w:r w:rsidR="00B019A6">
        <w:rPr>
          <w:rFonts w:cs="Times New Roman"/>
        </w:rPr>
        <w:t>January 8</w:t>
      </w:r>
      <w:r w:rsidR="00C73813">
        <w:rPr>
          <w:rFonts w:cs="Times New Roman"/>
        </w:rPr>
        <w:t>th</w:t>
      </w:r>
    </w:p>
    <w:sectPr w:rsidR="00D80DF3">
      <w:headerReference w:type="default" r:id="rId7"/>
      <w:pgSz w:w="12240" w:h="15840"/>
      <w:pgMar w:top="777" w:right="720" w:bottom="720" w:left="108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B043" w14:textId="77777777" w:rsidR="00C17F67" w:rsidRDefault="00C17F67">
      <w:pPr>
        <w:spacing w:after="0" w:line="240" w:lineRule="auto"/>
      </w:pPr>
      <w:r>
        <w:separator/>
      </w:r>
    </w:p>
  </w:endnote>
  <w:endnote w:type="continuationSeparator" w:id="0">
    <w:p w14:paraId="14209A63" w14:textId="77777777" w:rsidR="00C17F67" w:rsidRDefault="00C1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E82F" w14:textId="77777777" w:rsidR="00C17F67" w:rsidRDefault="00C17F67">
      <w:pPr>
        <w:spacing w:after="0" w:line="240" w:lineRule="auto"/>
      </w:pPr>
      <w:r>
        <w:separator/>
      </w:r>
    </w:p>
  </w:footnote>
  <w:footnote w:type="continuationSeparator" w:id="0">
    <w:p w14:paraId="6B853086" w14:textId="77777777" w:rsidR="00C17F67" w:rsidRDefault="00C1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6CAD" w14:textId="77777777" w:rsidR="00D80DF3" w:rsidRDefault="00C73813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Sagebrush Elementary</w:t>
    </w:r>
  </w:p>
  <w:p w14:paraId="3AB7FDF8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Board Meeting</w:t>
    </w:r>
  </w:p>
  <w:p w14:paraId="3F96D3C2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 xml:space="preserve">at </w:t>
    </w:r>
    <w:r w:rsidR="00B019A6">
      <w:rPr>
        <w:rFonts w:cs="Times New Roman"/>
        <w:b/>
        <w:sz w:val="28"/>
        <w:szCs w:val="32"/>
      </w:rPr>
      <w:t>Richland Public Library</w:t>
    </w:r>
  </w:p>
  <w:p w14:paraId="184689F4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4"/>
        <w:szCs w:val="32"/>
      </w:rPr>
      <w:t xml:space="preserve">Tuesday, </w:t>
    </w:r>
    <w:r w:rsidR="00B019A6">
      <w:rPr>
        <w:rFonts w:cs="Times New Roman"/>
        <w:b/>
        <w:sz w:val="24"/>
        <w:szCs w:val="32"/>
      </w:rPr>
      <w:t>December</w:t>
    </w:r>
    <w:r>
      <w:rPr>
        <w:rFonts w:cs="Times New Roman"/>
        <w:b/>
        <w:sz w:val="24"/>
        <w:szCs w:val="32"/>
      </w:rPr>
      <w:t xml:space="preserve"> </w:t>
    </w:r>
    <w:r w:rsidR="00B019A6">
      <w:rPr>
        <w:rFonts w:cs="Times New Roman"/>
        <w:b/>
        <w:sz w:val="24"/>
        <w:szCs w:val="32"/>
      </w:rPr>
      <w:t>10</w:t>
    </w:r>
    <w:r>
      <w:rPr>
        <w:rFonts w:cs="Times New Roman"/>
        <w:b/>
        <w:sz w:val="24"/>
        <w:szCs w:val="32"/>
        <w:vertAlign w:val="superscript"/>
      </w:rPr>
      <w:t>th</w:t>
    </w:r>
    <w:r w:rsidR="00B019A6">
      <w:rPr>
        <w:rFonts w:cs="Times New Roman"/>
        <w:b/>
        <w:sz w:val="24"/>
        <w:szCs w:val="32"/>
      </w:rPr>
      <w:t>, 2018 from 7:00pm to 8:0</w:t>
    </w:r>
    <w:r w:rsidR="00BE7016">
      <w:rPr>
        <w:rFonts w:cs="Times New Roman"/>
        <w:b/>
        <w:sz w:val="24"/>
        <w:szCs w:val="32"/>
      </w:rPr>
      <w:t>0</w:t>
    </w:r>
    <w:r>
      <w:rPr>
        <w:rFonts w:cs="Times New Roman"/>
        <w:b/>
        <w:sz w:val="24"/>
        <w:szCs w:val="32"/>
      </w:rPr>
      <w:t>pm</w:t>
    </w:r>
  </w:p>
  <w:p w14:paraId="65270C43" w14:textId="77777777" w:rsidR="00D80DF3" w:rsidRDefault="00C73813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A2C"/>
    <w:multiLevelType w:val="multilevel"/>
    <w:tmpl w:val="3580C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0D2C96"/>
    <w:multiLevelType w:val="hybridMultilevel"/>
    <w:tmpl w:val="89C83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9485A"/>
    <w:multiLevelType w:val="multilevel"/>
    <w:tmpl w:val="B97EB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2F1F6A"/>
    <w:multiLevelType w:val="multilevel"/>
    <w:tmpl w:val="98EAB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CEA60D9"/>
    <w:multiLevelType w:val="multilevel"/>
    <w:tmpl w:val="85546B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3"/>
    <w:rsid w:val="002E0399"/>
    <w:rsid w:val="00423D5A"/>
    <w:rsid w:val="00B019A6"/>
    <w:rsid w:val="00BE7016"/>
    <w:rsid w:val="00C17F67"/>
    <w:rsid w:val="00C73813"/>
    <w:rsid w:val="00D31C25"/>
    <w:rsid w:val="00D80DF3"/>
    <w:rsid w:val="00EC3B0D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27B1"/>
  <w15:docId w15:val="{54304228-3323-4AD4-8C35-CD4A149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18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74">
    <w:name w:val="ListLabel 74"/>
    <w:qFormat/>
    <w:rPr>
      <w:b/>
      <w:i w:val="0"/>
      <w:sz w:val="24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i w:val="0"/>
      <w:sz w:val="24"/>
    </w:rPr>
  </w:style>
  <w:style w:type="character" w:customStyle="1" w:styleId="ListLabel77">
    <w:name w:val="ListLabel 77"/>
    <w:qFormat/>
    <w:rPr>
      <w:b/>
      <w:sz w:val="24"/>
    </w:rPr>
  </w:style>
  <w:style w:type="character" w:customStyle="1" w:styleId="ListLabel78">
    <w:name w:val="ListLabel 78"/>
    <w:qFormat/>
    <w:rPr>
      <w:b/>
      <w:i w:val="0"/>
      <w:sz w:val="24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 Sandvig</dc:creator>
  <dc:description/>
  <cp:lastModifiedBy>Samantha May</cp:lastModifiedBy>
  <cp:revision>2</cp:revision>
  <cp:lastPrinted>2017-01-06T01:22:00Z</cp:lastPrinted>
  <dcterms:created xsi:type="dcterms:W3CDTF">2019-02-06T19:50:00Z</dcterms:created>
  <dcterms:modified xsi:type="dcterms:W3CDTF">2019-02-06T19:50:00Z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